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5"/>
        <w:tblpPr w:leftFromText="180" w:rightFromText="180" w:vertAnchor="page" w:horzAnchor="margin" w:tblpXSpec="center" w:tblpY="1456"/>
        <w:tblW w:w="14709" w:type="dxa"/>
        <w:tblLook w:val="04A0" w:firstRow="1" w:lastRow="0" w:firstColumn="1" w:lastColumn="0" w:noHBand="0" w:noVBand="1"/>
      </w:tblPr>
      <w:tblGrid>
        <w:gridCol w:w="1800"/>
        <w:gridCol w:w="7254"/>
        <w:gridCol w:w="1566"/>
        <w:gridCol w:w="4089"/>
      </w:tblGrid>
      <w:tr w:rsidR="00576B69" w:rsidRPr="00FE2576" w:rsidTr="00202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4"/>
            <w:tcBorders>
              <w:top w:val="single" w:sz="4" w:space="0" w:color="C45911"/>
              <w:left w:val="single" w:sz="4" w:space="0" w:color="C45911"/>
              <w:right w:val="single" w:sz="4" w:space="0" w:color="C45911"/>
            </w:tcBorders>
            <w:shd w:val="clear" w:color="auto" w:fill="C45911"/>
          </w:tcPr>
          <w:p w:rsidR="00576B69" w:rsidRDefault="00576B69" w:rsidP="00615EA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ND Center for Tobacco Prevention and Control Policy</w:t>
            </w:r>
            <w:r w:rsidR="00AB53EB">
              <w:rPr>
                <w:rFonts w:ascii="Times New Roman" w:hAnsi="Times New Roman" w:cs="Times New Roman"/>
              </w:rPr>
              <w:t xml:space="preserve"> State Workplan Report 2016-2018</w:t>
            </w:r>
          </w:p>
          <w:p w:rsidR="00C247DA" w:rsidRPr="008F5EB6" w:rsidRDefault="00C247DA" w:rsidP="00B6120B">
            <w:pPr>
              <w:tabs>
                <w:tab w:val="left" w:pos="4282"/>
              </w:tabs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Organization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B6120B">
              <w:rPr>
                <w:rFonts w:ascii="Times New Roman" w:hAnsi="Times New Roman" w:cs="Times New Roman"/>
              </w:rPr>
              <w:t> </w:t>
            </w:r>
            <w:r w:rsidR="00B6120B">
              <w:rPr>
                <w:rFonts w:ascii="Times New Roman" w:hAnsi="Times New Roman" w:cs="Times New Roman"/>
              </w:rPr>
              <w:t> </w:t>
            </w:r>
            <w:r w:rsidR="00B6120B">
              <w:rPr>
                <w:rFonts w:ascii="Times New Roman" w:hAnsi="Times New Roman" w:cs="Times New Roman"/>
              </w:rPr>
              <w:t> </w:t>
            </w:r>
            <w:r w:rsidR="00B6120B">
              <w:rPr>
                <w:rFonts w:ascii="Times New Roman" w:hAnsi="Times New Roman" w:cs="Times New Roman"/>
              </w:rPr>
              <w:t> </w:t>
            </w:r>
            <w:r w:rsidR="00B6120B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</w:rPr>
              <w:tab/>
              <w:t xml:space="preserve">Date Completed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6109A" w:rsidRPr="00FE2576" w:rsidTr="00202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FBE4D5"/>
              <w:left w:val="single" w:sz="4" w:space="0" w:color="C45911"/>
              <w:bottom w:val="single" w:sz="4" w:space="0" w:color="C45911"/>
            </w:tcBorders>
            <w:shd w:val="clear" w:color="auto" w:fill="C45911"/>
          </w:tcPr>
          <w:p w:rsidR="0096109A" w:rsidRPr="008F5EB6" w:rsidRDefault="0096109A" w:rsidP="00615EA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F5EB6">
              <w:rPr>
                <w:rFonts w:ascii="Times New Roman" w:hAnsi="Times New Roman" w:cs="Times New Roman"/>
                <w:color w:val="FFFFFF" w:themeColor="background1"/>
              </w:rPr>
              <w:t>Initiative</w:t>
            </w:r>
          </w:p>
        </w:tc>
        <w:tc>
          <w:tcPr>
            <w:tcW w:w="7254" w:type="dxa"/>
            <w:tcBorders>
              <w:top w:val="single" w:sz="4" w:space="0" w:color="FBE4D5"/>
              <w:bottom w:val="single" w:sz="4" w:space="0" w:color="C45911"/>
            </w:tcBorders>
            <w:shd w:val="clear" w:color="auto" w:fill="FBE4D5"/>
          </w:tcPr>
          <w:p w:rsidR="0096109A" w:rsidRPr="008F5EB6" w:rsidRDefault="00475BF0" w:rsidP="00615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NDQuits</w:t>
            </w:r>
          </w:p>
        </w:tc>
        <w:tc>
          <w:tcPr>
            <w:tcW w:w="1566" w:type="dxa"/>
            <w:tcBorders>
              <w:top w:val="single" w:sz="4" w:space="0" w:color="FBE4D5"/>
            </w:tcBorders>
            <w:shd w:val="clear" w:color="auto" w:fill="C45911"/>
          </w:tcPr>
          <w:p w:rsidR="0096109A" w:rsidRPr="008F5EB6" w:rsidRDefault="00F17449" w:rsidP="00615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FFFFFF" w:themeColor="background1"/>
              </w:rPr>
            </w:pPr>
            <w:r w:rsidRPr="008F5EB6">
              <w:rPr>
                <w:rFonts w:ascii="Times New Roman" w:hAnsi="Times New Roman" w:cs="Times New Roman"/>
                <w:b/>
                <w:color w:val="FFFFFF" w:themeColor="background1"/>
              </w:rPr>
              <w:t>Primary Goal</w:t>
            </w:r>
          </w:p>
        </w:tc>
        <w:tc>
          <w:tcPr>
            <w:tcW w:w="4089" w:type="dxa"/>
            <w:tcBorders>
              <w:top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8F5EB6" w:rsidRDefault="008A6F0A" w:rsidP="00615EA4">
            <w:pPr>
              <w:tabs>
                <w:tab w:val="left" w:pos="27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8F5EB6">
              <w:rPr>
                <w:rFonts w:ascii="Times New Roman" w:eastAsiaTheme="majorEastAsia" w:hAnsi="Times New Roman" w:cs="Times New Roman"/>
              </w:rPr>
              <w:t>#3 Promote Quitting</w:t>
            </w:r>
          </w:p>
        </w:tc>
      </w:tr>
      <w:tr w:rsidR="0096109A" w:rsidRPr="00FE2576" w:rsidTr="00202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</w:tcBorders>
            <w:shd w:val="clear" w:color="auto" w:fill="FBE4D5"/>
          </w:tcPr>
          <w:p w:rsidR="0096109A" w:rsidRPr="008F5EB6" w:rsidRDefault="0096109A" w:rsidP="00615EA4">
            <w:pPr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Objective</w:t>
            </w:r>
            <w:r w:rsidR="00202E29">
              <w:rPr>
                <w:rFonts w:ascii="Times New Roman" w:hAnsi="Times New Roman" w:cs="Times New Roman"/>
              </w:rPr>
              <w:t xml:space="preserve"> #1</w:t>
            </w:r>
          </w:p>
        </w:tc>
        <w:tc>
          <w:tcPr>
            <w:tcW w:w="12909" w:type="dxa"/>
            <w:gridSpan w:val="3"/>
            <w:tcBorders>
              <w:bottom w:val="single" w:sz="4" w:space="0" w:color="C45911"/>
              <w:right w:val="single" w:sz="4" w:space="0" w:color="C45911"/>
            </w:tcBorders>
            <w:shd w:val="clear" w:color="auto" w:fill="auto"/>
          </w:tcPr>
          <w:p w:rsidR="0096109A" w:rsidRPr="008F5EB6" w:rsidRDefault="00E76719" w:rsidP="00615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By June 30, </w:t>
            </w:r>
            <w:r w:rsidRPr="00956797">
              <w:rPr>
                <w:rFonts w:ascii="Times New Roman" w:hAnsi="Times New Roman" w:cs="Times New Roman"/>
                <w:b/>
              </w:rPr>
              <w:t>2018</w:t>
            </w:r>
            <w:r w:rsidR="008A6F0A" w:rsidRPr="00956797">
              <w:rPr>
                <w:rFonts w:ascii="Times New Roman" w:hAnsi="Times New Roman" w:cs="Times New Roman"/>
                <w:b/>
              </w:rPr>
              <w:t>,</w:t>
            </w:r>
            <w:r w:rsidR="008A6F0A" w:rsidRPr="008F5EB6">
              <w:rPr>
                <w:rFonts w:ascii="Times New Roman" w:hAnsi="Times New Roman" w:cs="Times New Roman"/>
                <w:b/>
              </w:rPr>
              <w:t xml:space="preserve"> increase a</w:t>
            </w:r>
            <w:r w:rsidR="00475BF0">
              <w:rPr>
                <w:rFonts w:ascii="Times New Roman" w:hAnsi="Times New Roman" w:cs="Times New Roman"/>
                <w:b/>
              </w:rPr>
              <w:t>nnual treatment reach of NDQuits</w:t>
            </w:r>
            <w:r w:rsidR="008A6F0A" w:rsidRPr="008F5EB6">
              <w:rPr>
                <w:rFonts w:ascii="Times New Roman" w:hAnsi="Times New Roman" w:cs="Times New Roman"/>
                <w:b/>
              </w:rPr>
              <w:t xml:space="preserve"> to 2.5% of all smokers and smokeless tobacco users.</w:t>
            </w:r>
          </w:p>
        </w:tc>
      </w:tr>
    </w:tbl>
    <w:tbl>
      <w:tblPr>
        <w:tblStyle w:val="MediumShading1-Accent5"/>
        <w:tblpPr w:leftFromText="180" w:rightFromText="180" w:vertAnchor="text" w:horzAnchor="margin" w:tblpXSpec="center" w:tblpY="1155"/>
        <w:tblW w:w="14724" w:type="dxa"/>
        <w:tblLook w:val="04A0" w:firstRow="1" w:lastRow="0" w:firstColumn="1" w:lastColumn="0" w:noHBand="0" w:noVBand="1"/>
      </w:tblPr>
      <w:tblGrid>
        <w:gridCol w:w="1818"/>
        <w:gridCol w:w="4140"/>
        <w:gridCol w:w="8766"/>
      </w:tblGrid>
      <w:tr w:rsidR="0096109A" w:rsidTr="00C24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</w:tcBorders>
            <w:shd w:val="clear" w:color="auto" w:fill="C45911"/>
          </w:tcPr>
          <w:p w:rsidR="0096109A" w:rsidRPr="008F5EB6" w:rsidRDefault="0096109A" w:rsidP="00202E29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Strategy #1</w:t>
            </w:r>
          </w:p>
        </w:tc>
        <w:tc>
          <w:tcPr>
            <w:tcW w:w="12906" w:type="dxa"/>
            <w:gridSpan w:val="2"/>
            <w:tcBorders>
              <w:top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FFFF" w:themeFill="background1"/>
          </w:tcPr>
          <w:p w:rsidR="0096109A" w:rsidRPr="0025283C" w:rsidRDefault="00FB3F49" w:rsidP="00202E2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2385060</wp:posOffset>
                  </wp:positionH>
                  <wp:positionV relativeFrom="paragraph">
                    <wp:posOffset>-1406525</wp:posOffset>
                  </wp:positionV>
                  <wp:extent cx="2105025" cy="476250"/>
                  <wp:effectExtent l="19050" t="0" r="9525" b="0"/>
                  <wp:wrapNone/>
                  <wp:docPr id="3" name="Picture 3" descr="C:\Users\lgreuel\Desktop\Logo I mess with\BreatheND\breatheND Voice of the peo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greuel\Desktop\Logo I mess with\BreatheND\breatheND Voice of the peo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A6F0A">
              <w:rPr>
                <w:rFonts w:ascii="Times New Roman" w:hAnsi="Times New Roman" w:cs="Times New Roman"/>
                <w:b w:val="0"/>
                <w:color w:val="auto"/>
              </w:rPr>
              <w:t>Target regions and priority populations where evaluation has indicated need for paid and earned media campaigns.</w:t>
            </w:r>
            <w:r w:rsidR="0096109A" w:rsidRPr="0025283C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96109A" w:rsidTr="00C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984806" w:themeColor="accent6" w:themeShade="80"/>
            </w:tcBorders>
            <w:shd w:val="clear" w:color="auto" w:fill="FBE4D5"/>
          </w:tcPr>
          <w:p w:rsidR="0096109A" w:rsidRPr="008F5EB6" w:rsidRDefault="00AB53EB" w:rsidP="00202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8F5EB6" w:rsidRDefault="00956797" w:rsidP="00202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96109A" w:rsidRPr="008F5EB6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96109A" w:rsidTr="00C24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C45911"/>
              <w:left w:val="single" w:sz="4" w:space="0" w:color="C45911"/>
              <w:right w:val="single" w:sz="4" w:space="0" w:color="984806" w:themeColor="accent6" w:themeShade="80"/>
            </w:tcBorders>
          </w:tcPr>
          <w:p w:rsidR="0096109A" w:rsidRPr="008F5EB6" w:rsidRDefault="00685516" w:rsidP="00C247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F5EB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8F5EB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B6120B" w:rsidRPr="008F5EB6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</w:rPr>
              <w:fldChar w:fldCharType="end"/>
            </w:r>
            <w:r w:rsidR="0096109A" w:rsidRPr="008F5EB6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A6F0A" w:rsidRPr="008F5EB6">
              <w:rPr>
                <w:rFonts w:ascii="Times New Roman" w:hAnsi="Times New Roman" w:cs="Times New Roman"/>
                <w:b w:val="0"/>
              </w:rPr>
              <w:t>Media/outreach plan developed</w:t>
            </w:r>
          </w:p>
          <w:p w:rsidR="0096109A" w:rsidRPr="008F5EB6" w:rsidRDefault="00685516" w:rsidP="00C247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F5EB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F15DAF" w:rsidRPr="008F5EB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8A6F0A" w:rsidRPr="008F5EB6">
              <w:rPr>
                <w:rFonts w:ascii="Times New Roman" w:hAnsi="Times New Roman" w:cs="Times New Roman"/>
                <w:b w:val="0"/>
              </w:rPr>
              <w:t xml:space="preserve"> Media/outreach plan implemented</w:t>
            </w:r>
          </w:p>
          <w:p w:rsidR="0096109A" w:rsidRPr="008F5EB6" w:rsidRDefault="00685516" w:rsidP="00C247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F5EB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8F5EB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</w:rPr>
              <w:fldChar w:fldCharType="end"/>
            </w:r>
            <w:r w:rsidR="008A6F0A" w:rsidRPr="008F5EB6">
              <w:rPr>
                <w:rFonts w:ascii="Times New Roman" w:hAnsi="Times New Roman" w:cs="Times New Roman"/>
                <w:b w:val="0"/>
              </w:rPr>
              <w:t xml:space="preserve"> Evaluation analyzed</w:t>
            </w:r>
          </w:p>
          <w:p w:rsidR="0096109A" w:rsidRPr="008F5EB6" w:rsidRDefault="00685516" w:rsidP="00C247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F5EB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8F5EB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</w:rPr>
              <w:fldChar w:fldCharType="end"/>
            </w:r>
            <w:r w:rsidR="00F15DAF" w:rsidRPr="008F5EB6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A6F0A" w:rsidRPr="008F5EB6">
              <w:rPr>
                <w:rFonts w:ascii="Times New Roman" w:hAnsi="Times New Roman" w:cs="Times New Roman"/>
                <w:b w:val="0"/>
              </w:rPr>
              <w:t>Changes/additions to media/outreach plan complete</w:t>
            </w:r>
          </w:p>
          <w:p w:rsidR="0096109A" w:rsidRPr="008F5EB6" w:rsidRDefault="00685516" w:rsidP="00BF54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F5EB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8F5EB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</w:rPr>
              <w:fldChar w:fldCharType="end"/>
            </w:r>
            <w:r w:rsidR="008A6F0A" w:rsidRPr="008F5EB6">
              <w:rPr>
                <w:rFonts w:ascii="Times New Roman" w:hAnsi="Times New Roman" w:cs="Times New Roman"/>
                <w:b w:val="0"/>
              </w:rPr>
              <w:t xml:space="preserve"> P</w:t>
            </w:r>
            <w:r w:rsidR="00BF54E3">
              <w:rPr>
                <w:rFonts w:ascii="Times New Roman" w:hAnsi="Times New Roman" w:cs="Times New Roman"/>
                <w:b w:val="0"/>
              </w:rPr>
              <w:t>aid and earned media documented with dates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</w:tcPr>
          <w:p w:rsidR="0096109A" w:rsidRPr="008F5EB6" w:rsidRDefault="0096109A" w:rsidP="00202E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Q1: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F15DAF"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6109A" w:rsidTr="00C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984806" w:themeColor="accent6" w:themeShade="80"/>
            </w:tcBorders>
          </w:tcPr>
          <w:p w:rsidR="0096109A" w:rsidRPr="008F5EB6" w:rsidRDefault="0096109A" w:rsidP="00202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8F5EB6" w:rsidRDefault="0096109A" w:rsidP="00202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Q2: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F15DAF"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96109A" w:rsidTr="00C24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984806" w:themeColor="accent6" w:themeShade="80"/>
            </w:tcBorders>
          </w:tcPr>
          <w:p w:rsidR="0096109A" w:rsidRPr="008F5EB6" w:rsidRDefault="0096109A" w:rsidP="00202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</w:tcPr>
          <w:p w:rsidR="0096109A" w:rsidRPr="008F5EB6" w:rsidRDefault="0096109A" w:rsidP="00202E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Q3: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F15DAF"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96109A" w:rsidTr="00C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984806" w:themeColor="accent6" w:themeShade="80"/>
            </w:tcBorders>
          </w:tcPr>
          <w:p w:rsidR="0096109A" w:rsidRPr="008F5EB6" w:rsidRDefault="0096109A" w:rsidP="00202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8F5EB6" w:rsidRDefault="0096109A" w:rsidP="00B61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Q4: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F15DAF"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bookmarkStart w:id="7" w:name="_GoBack"/>
            <w:bookmarkEnd w:id="7"/>
            <w:r w:rsidR="00B6120B">
              <w:rPr>
                <w:rFonts w:ascii="Times New Roman" w:hAnsi="Times New Roman" w:cs="Times New Roman"/>
              </w:rPr>
              <w:t> </w:t>
            </w:r>
            <w:r w:rsidR="00B6120B">
              <w:rPr>
                <w:rFonts w:ascii="Times New Roman" w:hAnsi="Times New Roman" w:cs="Times New Roman"/>
              </w:rPr>
              <w:t> </w:t>
            </w:r>
            <w:r w:rsidR="00B6120B">
              <w:rPr>
                <w:rFonts w:ascii="Times New Roman" w:hAnsi="Times New Roman" w:cs="Times New Roman"/>
              </w:rPr>
              <w:t> </w:t>
            </w:r>
            <w:r w:rsidR="00B6120B">
              <w:rPr>
                <w:rFonts w:ascii="Times New Roman" w:hAnsi="Times New Roman" w:cs="Times New Roman"/>
              </w:rPr>
              <w:t> </w:t>
            </w:r>
            <w:r w:rsidR="00B6120B">
              <w:rPr>
                <w:rFonts w:ascii="Times New Roman" w:hAnsi="Times New Roman" w:cs="Times New Roman"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96109A" w:rsidTr="00202E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</w:tcBorders>
            <w:shd w:val="clear" w:color="auto" w:fill="C45911"/>
          </w:tcPr>
          <w:p w:rsidR="0096109A" w:rsidRPr="008F5EB6" w:rsidRDefault="0096109A" w:rsidP="00202E29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F5EB6">
              <w:rPr>
                <w:rFonts w:ascii="Times New Roman" w:hAnsi="Times New Roman" w:cs="Times New Roman"/>
                <w:color w:val="FFFFFF" w:themeColor="background1"/>
              </w:rPr>
              <w:t>Strategy #2</w:t>
            </w:r>
          </w:p>
        </w:tc>
        <w:tc>
          <w:tcPr>
            <w:tcW w:w="12906" w:type="dxa"/>
            <w:gridSpan w:val="2"/>
            <w:tcBorders>
              <w:top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FFFF" w:themeFill="background1"/>
          </w:tcPr>
          <w:p w:rsidR="0096109A" w:rsidRPr="008F5EB6" w:rsidRDefault="008A6F0A" w:rsidP="00294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F5EB6">
              <w:rPr>
                <w:rFonts w:ascii="Times New Roman" w:hAnsi="Times New Roman" w:cs="Times New Roman"/>
              </w:rPr>
              <w:t>Promote cessation services with the Campus Tobacco Prevention Project.</w:t>
            </w:r>
          </w:p>
        </w:tc>
      </w:tr>
      <w:tr w:rsidR="0096109A" w:rsidTr="00C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984806" w:themeColor="accent6" w:themeShade="80"/>
            </w:tcBorders>
            <w:shd w:val="clear" w:color="auto" w:fill="FBE4D5"/>
          </w:tcPr>
          <w:p w:rsidR="0096109A" w:rsidRPr="008F5EB6" w:rsidRDefault="00AB53EB" w:rsidP="00202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8F5EB6" w:rsidRDefault="00956797" w:rsidP="00202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96109A" w:rsidRPr="008F5EB6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96109A" w:rsidTr="00C24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C45911"/>
              <w:left w:val="single" w:sz="4" w:space="0" w:color="C45911"/>
              <w:right w:val="single" w:sz="4" w:space="0" w:color="984806" w:themeColor="accent6" w:themeShade="80"/>
            </w:tcBorders>
          </w:tcPr>
          <w:p w:rsidR="0096109A" w:rsidRPr="008F5EB6" w:rsidRDefault="00685516" w:rsidP="00C247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F5EB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8F5EB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</w:rPr>
              <w:fldChar w:fldCharType="end"/>
            </w:r>
            <w:r w:rsidR="008A6F0A" w:rsidRPr="008F5EB6">
              <w:rPr>
                <w:rFonts w:ascii="Times New Roman" w:hAnsi="Times New Roman" w:cs="Times New Roman"/>
                <w:b w:val="0"/>
              </w:rPr>
              <w:t xml:space="preserve"> Promotional materials distribution tracked</w:t>
            </w:r>
          </w:p>
          <w:p w:rsidR="0096109A" w:rsidRPr="008F5EB6" w:rsidRDefault="00685516" w:rsidP="00C247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F5EB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8F5EB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</w:rPr>
              <w:fldChar w:fldCharType="end"/>
            </w:r>
            <w:r w:rsidR="0096109A" w:rsidRPr="008F5EB6">
              <w:rPr>
                <w:rFonts w:ascii="Times New Roman" w:hAnsi="Times New Roman" w:cs="Times New Roman"/>
                <w:b w:val="0"/>
              </w:rPr>
              <w:t xml:space="preserve"> </w:t>
            </w:r>
            <w:r w:rsidR="00475BF0">
              <w:rPr>
                <w:rFonts w:ascii="Times New Roman" w:hAnsi="Times New Roman" w:cs="Times New Roman"/>
                <w:b w:val="0"/>
              </w:rPr>
              <w:t>Analyze NDQuits</w:t>
            </w:r>
            <w:r w:rsidR="00906792">
              <w:rPr>
                <w:rFonts w:ascii="Times New Roman" w:hAnsi="Times New Roman" w:cs="Times New Roman"/>
                <w:b w:val="0"/>
              </w:rPr>
              <w:t xml:space="preserve"> enrollment </w:t>
            </w:r>
            <w:r w:rsidR="00906792" w:rsidRPr="00956797">
              <w:rPr>
                <w:rFonts w:ascii="Times New Roman" w:hAnsi="Times New Roman" w:cs="Times New Roman"/>
                <w:b w:val="0"/>
              </w:rPr>
              <w:t>data</w:t>
            </w:r>
            <w:r w:rsidR="008A6F0A" w:rsidRPr="00956797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A6F0A" w:rsidRPr="008F5EB6">
              <w:rPr>
                <w:rFonts w:ascii="Times New Roman" w:hAnsi="Times New Roman" w:cs="Times New Roman"/>
                <w:b w:val="0"/>
              </w:rPr>
              <w:t>for 18-24 years old</w:t>
            </w:r>
          </w:p>
          <w:p w:rsidR="00906792" w:rsidRDefault="00685516" w:rsidP="00C247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F5EB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8F5EB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</w:rPr>
              <w:fldChar w:fldCharType="end"/>
            </w:r>
            <w:r w:rsidR="0096109A" w:rsidRPr="008F5EB6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A6F0A" w:rsidRPr="008F5EB6">
              <w:rPr>
                <w:rFonts w:ascii="Times New Roman" w:hAnsi="Times New Roman" w:cs="Times New Roman"/>
                <w:b w:val="0"/>
              </w:rPr>
              <w:t>Assess the percentage of first-year students who complete the online health assessment with personalized feedback</w:t>
            </w:r>
            <w:r w:rsidR="0090679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6109A" w:rsidRPr="008F5EB6" w:rsidRDefault="00906792" w:rsidP="00C247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56797">
              <w:rPr>
                <w:rFonts w:ascii="Times New Roman" w:hAnsi="Times New Roman" w:cs="Times New Roman"/>
                <w:b w:val="0"/>
              </w:rPr>
              <w:t xml:space="preserve">Assess number of students utilizing tobacco </w:t>
            </w:r>
            <w:r w:rsidR="00FC63EB" w:rsidRPr="00956797">
              <w:rPr>
                <w:rFonts w:ascii="Times New Roman" w:hAnsi="Times New Roman" w:cs="Times New Roman"/>
                <w:b w:val="0"/>
              </w:rPr>
              <w:t>education unit</w:t>
            </w:r>
            <w:r w:rsidR="00997FA9" w:rsidRPr="00956797">
              <w:rPr>
                <w:rFonts w:ascii="Times New Roman" w:hAnsi="Times New Roman" w:cs="Times New Roman"/>
                <w:b w:val="0"/>
              </w:rPr>
              <w:t xml:space="preserve">  </w:t>
            </w:r>
          </w:p>
          <w:p w:rsidR="0096109A" w:rsidRPr="008F5EB6" w:rsidRDefault="00685516" w:rsidP="00C247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F5EB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8F5EB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</w:rPr>
              <w:fldChar w:fldCharType="end"/>
            </w:r>
            <w:r w:rsidR="0096109A" w:rsidRPr="008F5EB6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A6F0A" w:rsidRPr="008F5EB6">
              <w:rPr>
                <w:rFonts w:ascii="Times New Roman" w:hAnsi="Times New Roman" w:cs="Times New Roman"/>
                <w:b w:val="0"/>
              </w:rPr>
              <w:t>Adjust project as evaluation indicates to increase reach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</w:tcPr>
          <w:p w:rsidR="0096109A" w:rsidRPr="008F5EB6" w:rsidRDefault="0096109A" w:rsidP="00202E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Q1: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F15DAF"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96109A" w:rsidTr="00C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984806" w:themeColor="accent6" w:themeShade="80"/>
            </w:tcBorders>
          </w:tcPr>
          <w:p w:rsidR="0096109A" w:rsidRPr="008F5EB6" w:rsidRDefault="0096109A" w:rsidP="00202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8F5EB6" w:rsidRDefault="0096109A" w:rsidP="00202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Q2: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F15DAF"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96109A" w:rsidTr="00C24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984806" w:themeColor="accent6" w:themeShade="80"/>
            </w:tcBorders>
          </w:tcPr>
          <w:p w:rsidR="0096109A" w:rsidRPr="008F5EB6" w:rsidRDefault="0096109A" w:rsidP="00202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</w:tcPr>
          <w:p w:rsidR="0096109A" w:rsidRPr="008F5EB6" w:rsidRDefault="0096109A" w:rsidP="00202E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Q3: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F15DAF"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96109A" w:rsidTr="00C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984806" w:themeColor="accent6" w:themeShade="80"/>
            </w:tcBorders>
          </w:tcPr>
          <w:p w:rsidR="0096109A" w:rsidRPr="008F5EB6" w:rsidRDefault="0096109A" w:rsidP="00202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8F5EB6" w:rsidRDefault="0096109A" w:rsidP="00202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Q4: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F15DAF"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96109A" w:rsidTr="00202E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</w:tcBorders>
            <w:shd w:val="clear" w:color="auto" w:fill="C45911"/>
          </w:tcPr>
          <w:p w:rsidR="0096109A" w:rsidRPr="008F5EB6" w:rsidRDefault="0096109A" w:rsidP="00202E29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F5EB6">
              <w:rPr>
                <w:rFonts w:ascii="Times New Roman" w:hAnsi="Times New Roman" w:cs="Times New Roman"/>
                <w:color w:val="FFFFFF" w:themeColor="background1"/>
              </w:rPr>
              <w:t>Strategy #3</w:t>
            </w:r>
          </w:p>
        </w:tc>
        <w:tc>
          <w:tcPr>
            <w:tcW w:w="12906" w:type="dxa"/>
            <w:gridSpan w:val="2"/>
            <w:tcBorders>
              <w:top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FFFF" w:themeFill="background1"/>
          </w:tcPr>
          <w:p w:rsidR="0096109A" w:rsidRPr="008F5EB6" w:rsidRDefault="00475BF0" w:rsidP="00202E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Expand NDQuits</w:t>
            </w:r>
            <w:r w:rsidR="008A6F0A" w:rsidRPr="008F5EB6">
              <w:rPr>
                <w:rFonts w:ascii="Times New Roman" w:hAnsi="Times New Roman" w:cs="Times New Roman"/>
              </w:rPr>
              <w:t xml:space="preserve"> services to include emerging technologies.</w:t>
            </w:r>
          </w:p>
        </w:tc>
      </w:tr>
      <w:tr w:rsidR="0096109A" w:rsidTr="00C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984806" w:themeColor="accent6" w:themeShade="80"/>
            </w:tcBorders>
            <w:shd w:val="clear" w:color="auto" w:fill="FBE4D5"/>
          </w:tcPr>
          <w:p w:rsidR="0096109A" w:rsidRPr="008F5EB6" w:rsidRDefault="00AB53EB" w:rsidP="00202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8F5EB6" w:rsidRDefault="00956797" w:rsidP="00202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96109A" w:rsidRPr="008F5EB6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96109A" w:rsidTr="00C24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C45911"/>
              <w:left w:val="single" w:sz="4" w:space="0" w:color="C45911"/>
              <w:right w:val="single" w:sz="4" w:space="0" w:color="984806" w:themeColor="accent6" w:themeShade="80"/>
            </w:tcBorders>
          </w:tcPr>
          <w:p w:rsidR="0096109A" w:rsidRPr="008F5EB6" w:rsidRDefault="00685516" w:rsidP="00C247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F5EB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8F5EB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</w:rPr>
              <w:fldChar w:fldCharType="end"/>
            </w:r>
            <w:r w:rsidR="0096109A" w:rsidRPr="008F5EB6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A6F0A" w:rsidRPr="008F5EB6">
              <w:rPr>
                <w:rFonts w:ascii="Times New Roman" w:hAnsi="Times New Roman" w:cs="Times New Roman"/>
                <w:b w:val="0"/>
              </w:rPr>
              <w:t xml:space="preserve">Technologies </w:t>
            </w:r>
            <w:r w:rsidR="008A6F0A" w:rsidRPr="00956797">
              <w:rPr>
                <w:rFonts w:ascii="Times New Roman" w:hAnsi="Times New Roman" w:cs="Times New Roman"/>
                <w:b w:val="0"/>
              </w:rPr>
              <w:t>researched</w:t>
            </w:r>
          </w:p>
          <w:p w:rsidR="0096109A" w:rsidRPr="008F5EB6" w:rsidRDefault="00685516" w:rsidP="00C247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F5EB6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8F5EB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</w:rPr>
              <w:fldChar w:fldCharType="end"/>
            </w:r>
            <w:r w:rsidR="0096109A" w:rsidRPr="008F5EB6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A6F0A" w:rsidRPr="008F5EB6">
              <w:rPr>
                <w:rFonts w:ascii="Times New Roman" w:hAnsi="Times New Roman" w:cs="Times New Roman"/>
                <w:b w:val="0"/>
              </w:rPr>
              <w:t xml:space="preserve">Technology </w:t>
            </w:r>
            <w:r w:rsidR="00E76719">
              <w:rPr>
                <w:rFonts w:ascii="Times New Roman" w:hAnsi="Times New Roman" w:cs="Times New Roman"/>
                <w:b w:val="0"/>
              </w:rPr>
              <w:t>improvements made</w:t>
            </w:r>
            <w:r w:rsidR="008A6F0A" w:rsidRPr="008F5EB6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6109A" w:rsidRPr="008F5EB6" w:rsidRDefault="00685516" w:rsidP="00C247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F5EB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8F5EB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</w:rPr>
              <w:fldChar w:fldCharType="end"/>
            </w:r>
            <w:r w:rsidR="0096109A" w:rsidRPr="008F5EB6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A6F0A" w:rsidRPr="008F5EB6">
              <w:rPr>
                <w:rFonts w:ascii="Times New Roman" w:hAnsi="Times New Roman" w:cs="Times New Roman"/>
                <w:b w:val="0"/>
              </w:rPr>
              <w:t>Analysis of usage of new technologies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</w:tcPr>
          <w:p w:rsidR="0096109A" w:rsidRPr="008F5EB6" w:rsidRDefault="0096109A" w:rsidP="00202E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lastRenderedPageBreak/>
              <w:t>Q1: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="00F15DAF"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96109A" w:rsidTr="00C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984806" w:themeColor="accent6" w:themeShade="80"/>
            </w:tcBorders>
          </w:tcPr>
          <w:p w:rsidR="0096109A" w:rsidRPr="008F5EB6" w:rsidRDefault="0096109A" w:rsidP="00202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C45911"/>
            </w:tcBorders>
            <w:shd w:val="clear" w:color="auto" w:fill="FBE4D5"/>
          </w:tcPr>
          <w:p w:rsidR="0096109A" w:rsidRPr="008F5EB6" w:rsidRDefault="0096109A" w:rsidP="00202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Q2: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="00F15DAF"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96109A" w:rsidTr="00C24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984806" w:themeColor="accent6" w:themeShade="80"/>
            </w:tcBorders>
          </w:tcPr>
          <w:p w:rsidR="0096109A" w:rsidRPr="008F5EB6" w:rsidRDefault="0096109A" w:rsidP="00202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C45911"/>
              <w:right w:val="single" w:sz="4" w:space="0" w:color="984806" w:themeColor="accent6" w:themeShade="80"/>
            </w:tcBorders>
          </w:tcPr>
          <w:p w:rsidR="0096109A" w:rsidRPr="008F5EB6" w:rsidRDefault="0096109A" w:rsidP="00202E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Q3: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="00F15DAF"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96109A" w:rsidTr="00C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bottom w:val="single" w:sz="4" w:space="0" w:color="C45911"/>
              <w:right w:val="single" w:sz="4" w:space="0" w:color="984806" w:themeColor="accent6" w:themeShade="80"/>
            </w:tcBorders>
          </w:tcPr>
          <w:p w:rsidR="0096109A" w:rsidRPr="008F5EB6" w:rsidRDefault="0096109A" w:rsidP="00202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8F5EB6" w:rsidRDefault="0096109A" w:rsidP="00202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Q4: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6" w:name="Text1"/>
            <w:r w:rsidR="00F15DAF"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F15DAF"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594BF7" w:rsidRPr="00104B22" w:rsidTr="00202E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</w:tcBorders>
            <w:shd w:val="clear" w:color="auto" w:fill="C45911"/>
          </w:tcPr>
          <w:p w:rsidR="00594BF7" w:rsidRPr="008F5EB6" w:rsidRDefault="00594BF7" w:rsidP="00202E29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F5EB6">
              <w:rPr>
                <w:rFonts w:ascii="Times New Roman" w:hAnsi="Times New Roman" w:cs="Times New Roman"/>
                <w:color w:val="FFFFFF" w:themeColor="background1"/>
              </w:rPr>
              <w:t>Strategy #4</w:t>
            </w:r>
          </w:p>
        </w:tc>
        <w:tc>
          <w:tcPr>
            <w:tcW w:w="12906" w:type="dxa"/>
            <w:gridSpan w:val="2"/>
            <w:tcBorders>
              <w:top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FFFF" w:themeFill="background1"/>
          </w:tcPr>
          <w:p w:rsidR="00594BF7" w:rsidRPr="008F5EB6" w:rsidRDefault="00475BF0" w:rsidP="00202E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Provide education about NDQuits</w:t>
            </w:r>
            <w:r w:rsidR="00594BF7" w:rsidRPr="008F5EB6">
              <w:rPr>
                <w:rFonts w:ascii="Times New Roman" w:hAnsi="Times New Roman" w:cs="Times New Roman"/>
              </w:rPr>
              <w:t xml:space="preserve"> to providers in healthcare settings, health insurance providers, priority populat</w:t>
            </w:r>
            <w:r w:rsidR="00A12757">
              <w:rPr>
                <w:rFonts w:ascii="Times New Roman" w:hAnsi="Times New Roman" w:cs="Times New Roman"/>
              </w:rPr>
              <w:t>ions, worksites, and community</w:t>
            </w:r>
            <w:r w:rsidR="00594BF7" w:rsidRPr="008F5EB6">
              <w:rPr>
                <w:rFonts w:ascii="Times New Roman" w:hAnsi="Times New Roman" w:cs="Times New Roman"/>
              </w:rPr>
              <w:t xml:space="preserve"> services and resources, as well as supporting community tobacco prevention control efforts by using motivational interviewing, problem solving, and marketing of services.</w:t>
            </w:r>
          </w:p>
        </w:tc>
      </w:tr>
      <w:tr w:rsidR="00594BF7" w:rsidRPr="00104B22" w:rsidTr="00C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984806" w:themeColor="accent6" w:themeShade="80"/>
            </w:tcBorders>
            <w:shd w:val="clear" w:color="auto" w:fill="FBE4D5"/>
          </w:tcPr>
          <w:p w:rsidR="00594BF7" w:rsidRPr="008F5EB6" w:rsidRDefault="00AB53EB" w:rsidP="00202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594BF7" w:rsidRPr="008F5EB6" w:rsidRDefault="00956797" w:rsidP="00202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594BF7" w:rsidRPr="008F5EB6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594BF7" w:rsidTr="00C24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C45911"/>
              <w:left w:val="single" w:sz="4" w:space="0" w:color="C45911"/>
              <w:right w:val="single" w:sz="4" w:space="0" w:color="984806" w:themeColor="accent6" w:themeShade="80"/>
            </w:tcBorders>
          </w:tcPr>
          <w:p w:rsidR="00594BF7" w:rsidRPr="008F5EB6" w:rsidRDefault="00685516" w:rsidP="00C247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F5EB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BF7" w:rsidRPr="008F5EB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</w:rPr>
              <w:fldChar w:fldCharType="end"/>
            </w:r>
            <w:r w:rsidR="00475BF0">
              <w:rPr>
                <w:rFonts w:ascii="Times New Roman" w:hAnsi="Times New Roman" w:cs="Times New Roman"/>
                <w:b w:val="0"/>
              </w:rPr>
              <w:t xml:space="preserve"> Training offered on NDQuits</w:t>
            </w:r>
          </w:p>
          <w:p w:rsidR="00594BF7" w:rsidRPr="00956797" w:rsidRDefault="00685516" w:rsidP="00C247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F5EB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4BF7" w:rsidRPr="008F5EB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</w:rPr>
              <w:fldChar w:fldCharType="end"/>
            </w:r>
            <w:r w:rsidR="00594BF7" w:rsidRPr="008F5EB6">
              <w:rPr>
                <w:rFonts w:ascii="Times New Roman" w:hAnsi="Times New Roman" w:cs="Times New Roman"/>
                <w:b w:val="0"/>
              </w:rPr>
              <w:t xml:space="preserve"> </w:t>
            </w:r>
            <w:r w:rsidR="00E76719" w:rsidRPr="00956797">
              <w:rPr>
                <w:rFonts w:ascii="Times New Roman" w:hAnsi="Times New Roman" w:cs="Times New Roman"/>
                <w:b w:val="0"/>
              </w:rPr>
              <w:t xml:space="preserve">Adapt </w:t>
            </w:r>
            <w:r w:rsidR="00594BF7" w:rsidRPr="008F5EB6">
              <w:rPr>
                <w:rFonts w:ascii="Times New Roman" w:hAnsi="Times New Roman" w:cs="Times New Roman"/>
                <w:b w:val="0"/>
              </w:rPr>
              <w:t>outreach/education plan</w:t>
            </w:r>
            <w:r w:rsidR="00E76719">
              <w:rPr>
                <w:rFonts w:ascii="Times New Roman" w:hAnsi="Times New Roman" w:cs="Times New Roman"/>
                <w:b w:val="0"/>
              </w:rPr>
              <w:t xml:space="preserve"> </w:t>
            </w:r>
            <w:r w:rsidR="00E76719" w:rsidRPr="00956797">
              <w:rPr>
                <w:rFonts w:ascii="Times New Roman" w:hAnsi="Times New Roman" w:cs="Times New Roman"/>
                <w:b w:val="0"/>
              </w:rPr>
              <w:t>from</w:t>
            </w:r>
            <w:r w:rsidR="00FC63EB" w:rsidRPr="00956797">
              <w:rPr>
                <w:rFonts w:ascii="Times New Roman" w:hAnsi="Times New Roman" w:cs="Times New Roman"/>
                <w:b w:val="0"/>
              </w:rPr>
              <w:t xml:space="preserve"> CDC</w:t>
            </w:r>
          </w:p>
          <w:p w:rsidR="00594BF7" w:rsidRPr="008F5EB6" w:rsidRDefault="00685516" w:rsidP="00C247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F5EB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4BF7" w:rsidRPr="008F5EB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</w:rPr>
              <w:fldChar w:fldCharType="end"/>
            </w:r>
            <w:r w:rsidR="00594BF7" w:rsidRPr="008F5EB6">
              <w:rPr>
                <w:rFonts w:ascii="Times New Roman" w:hAnsi="Times New Roman" w:cs="Times New Roman"/>
                <w:b w:val="0"/>
              </w:rPr>
              <w:t xml:space="preserve"> Implement outreach/education plan</w:t>
            </w:r>
            <w:r w:rsidR="00E76719">
              <w:rPr>
                <w:rFonts w:ascii="Times New Roman" w:hAnsi="Times New Roman" w:cs="Times New Roman"/>
                <w:b w:val="0"/>
              </w:rPr>
              <w:t xml:space="preserve"> </w:t>
            </w:r>
            <w:r w:rsidR="00E76719" w:rsidRPr="00956797">
              <w:rPr>
                <w:rFonts w:ascii="Times New Roman" w:hAnsi="Times New Roman" w:cs="Times New Roman"/>
                <w:b w:val="0"/>
              </w:rPr>
              <w:t>with focus on e-referrals</w:t>
            </w:r>
          </w:p>
          <w:p w:rsidR="00594BF7" w:rsidRPr="008F5EB6" w:rsidRDefault="00685516" w:rsidP="00C247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F5EB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4BF7" w:rsidRPr="008F5EB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</w:rPr>
              <w:fldChar w:fldCharType="end"/>
            </w:r>
            <w:r w:rsidR="00594BF7" w:rsidRPr="008F5EB6">
              <w:rPr>
                <w:rFonts w:ascii="Times New Roman" w:hAnsi="Times New Roman" w:cs="Times New Roman"/>
                <w:b w:val="0"/>
              </w:rPr>
              <w:t xml:space="preserve"> Analysis </w:t>
            </w:r>
            <w:r w:rsidR="00475BF0">
              <w:rPr>
                <w:rFonts w:ascii="Times New Roman" w:hAnsi="Times New Roman" w:cs="Times New Roman"/>
                <w:b w:val="0"/>
              </w:rPr>
              <w:t xml:space="preserve">of </w:t>
            </w:r>
            <w:r w:rsidR="00BF54E3">
              <w:rPr>
                <w:rFonts w:ascii="Times New Roman" w:hAnsi="Times New Roman" w:cs="Times New Roman"/>
                <w:b w:val="0"/>
              </w:rPr>
              <w:t>health</w:t>
            </w:r>
            <w:r w:rsidR="00E76719" w:rsidRPr="00956797">
              <w:rPr>
                <w:rFonts w:ascii="Times New Roman" w:hAnsi="Times New Roman" w:cs="Times New Roman"/>
                <w:b w:val="0"/>
              </w:rPr>
              <w:t>care</w:t>
            </w:r>
            <w:r w:rsidR="00997FA9" w:rsidRPr="00956797">
              <w:rPr>
                <w:rFonts w:ascii="Times New Roman" w:hAnsi="Times New Roman" w:cs="Times New Roman"/>
                <w:b w:val="0"/>
              </w:rPr>
              <w:t xml:space="preserve"> referral numbers</w:t>
            </w:r>
          </w:p>
          <w:p w:rsidR="00594BF7" w:rsidRPr="008F5EB6" w:rsidRDefault="00685516" w:rsidP="00C247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F5EB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4BF7" w:rsidRPr="008F5EB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</w:rPr>
              <w:fldChar w:fldCharType="end"/>
            </w:r>
            <w:r w:rsidR="00594BF7" w:rsidRPr="008F5EB6">
              <w:rPr>
                <w:rFonts w:ascii="Times New Roman" w:hAnsi="Times New Roman" w:cs="Times New Roman"/>
              </w:rPr>
              <w:t xml:space="preserve"> </w:t>
            </w:r>
            <w:r w:rsidR="00594BF7" w:rsidRPr="008F5EB6">
              <w:rPr>
                <w:rFonts w:ascii="Times New Roman" w:hAnsi="Times New Roman" w:cs="Times New Roman"/>
                <w:b w:val="0"/>
              </w:rPr>
              <w:t>Implement changes as analysis determines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</w:tcPr>
          <w:p w:rsidR="00594BF7" w:rsidRPr="008F5EB6" w:rsidRDefault="00594BF7" w:rsidP="00202E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Q1: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4BF7" w:rsidTr="00C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984806" w:themeColor="accent6" w:themeShade="80"/>
            </w:tcBorders>
          </w:tcPr>
          <w:p w:rsidR="00594BF7" w:rsidRPr="008F5EB6" w:rsidRDefault="00594BF7" w:rsidP="00202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right w:val="single" w:sz="4" w:space="0" w:color="C45911"/>
            </w:tcBorders>
            <w:shd w:val="clear" w:color="auto" w:fill="FBE4D5"/>
          </w:tcPr>
          <w:p w:rsidR="00594BF7" w:rsidRPr="008F5EB6" w:rsidRDefault="00594BF7" w:rsidP="00202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Q2: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4BF7" w:rsidTr="00C24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984806" w:themeColor="accent6" w:themeShade="80"/>
            </w:tcBorders>
          </w:tcPr>
          <w:p w:rsidR="00594BF7" w:rsidRPr="008F5EB6" w:rsidRDefault="00594BF7" w:rsidP="00202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</w:tcPr>
          <w:p w:rsidR="00594BF7" w:rsidRPr="008F5EB6" w:rsidRDefault="00594BF7" w:rsidP="00202E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Q3: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4BF7" w:rsidTr="00C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bottom w:val="single" w:sz="4" w:space="0" w:color="C45911"/>
              <w:right w:val="single" w:sz="4" w:space="0" w:color="984806" w:themeColor="accent6" w:themeShade="80"/>
            </w:tcBorders>
          </w:tcPr>
          <w:p w:rsidR="00594BF7" w:rsidRPr="008F5EB6" w:rsidRDefault="00594BF7" w:rsidP="00202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594BF7" w:rsidRPr="008F5EB6" w:rsidRDefault="00594BF7" w:rsidP="00202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Q4: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4BF7" w:rsidRPr="00104B22" w:rsidTr="00202E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</w:tcBorders>
            <w:shd w:val="clear" w:color="auto" w:fill="C45911"/>
          </w:tcPr>
          <w:p w:rsidR="00594BF7" w:rsidRPr="008F5EB6" w:rsidRDefault="00594BF7" w:rsidP="00202E29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F5EB6">
              <w:rPr>
                <w:rFonts w:ascii="Times New Roman" w:hAnsi="Times New Roman" w:cs="Times New Roman"/>
                <w:color w:val="FFFFFF" w:themeColor="background1"/>
              </w:rPr>
              <w:t>Strategy #5</w:t>
            </w:r>
          </w:p>
        </w:tc>
        <w:tc>
          <w:tcPr>
            <w:tcW w:w="12906" w:type="dxa"/>
            <w:gridSpan w:val="2"/>
            <w:tcBorders>
              <w:top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FFFF" w:themeFill="background1"/>
          </w:tcPr>
          <w:p w:rsidR="00594BF7" w:rsidRPr="008F5EB6" w:rsidRDefault="00594BF7" w:rsidP="00202E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F5EB6">
              <w:rPr>
                <w:rFonts w:ascii="Times New Roman" w:hAnsi="Times New Roman" w:cs="Times New Roman"/>
              </w:rPr>
              <w:t>Provide NRT for eligible, enrolled uninsured and underinsured tobacco users f</w:t>
            </w:r>
            <w:r w:rsidR="00475BF0">
              <w:rPr>
                <w:rFonts w:ascii="Times New Roman" w:hAnsi="Times New Roman" w:cs="Times New Roman"/>
              </w:rPr>
              <w:t>or up to 8 weeks through NDQuits</w:t>
            </w:r>
            <w:r w:rsidRPr="008F5EB6">
              <w:rPr>
                <w:rFonts w:ascii="Times New Roman" w:hAnsi="Times New Roman" w:cs="Times New Roman"/>
              </w:rPr>
              <w:t xml:space="preserve"> and some local public health units.</w:t>
            </w:r>
          </w:p>
        </w:tc>
      </w:tr>
      <w:tr w:rsidR="00594BF7" w:rsidRPr="00104B22" w:rsidTr="00C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984806" w:themeColor="accent6" w:themeShade="80"/>
            </w:tcBorders>
            <w:shd w:val="clear" w:color="auto" w:fill="FBE4D5"/>
          </w:tcPr>
          <w:p w:rsidR="00594BF7" w:rsidRPr="008F5EB6" w:rsidRDefault="00AB53EB" w:rsidP="00202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594BF7" w:rsidRPr="008F5EB6" w:rsidRDefault="00594BF7" w:rsidP="00202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F5EB6">
              <w:rPr>
                <w:rFonts w:ascii="Times New Roman" w:hAnsi="Times New Roman" w:cs="Times New Roman"/>
                <w:b/>
              </w:rPr>
              <w:t xml:space="preserve">Key achievements and </w:t>
            </w:r>
            <w:r w:rsidR="00956797">
              <w:rPr>
                <w:rFonts w:ascii="Times New Roman" w:hAnsi="Times New Roman" w:cs="Times New Roman"/>
                <w:b/>
              </w:rPr>
              <w:t>c</w:t>
            </w:r>
            <w:r w:rsidRPr="008F5EB6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594BF7" w:rsidTr="00C24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C45911"/>
              <w:left w:val="single" w:sz="4" w:space="0" w:color="C45911"/>
              <w:right w:val="single" w:sz="4" w:space="0" w:color="984806" w:themeColor="accent6" w:themeShade="80"/>
            </w:tcBorders>
          </w:tcPr>
          <w:p w:rsidR="00594BF7" w:rsidRPr="008F5EB6" w:rsidRDefault="00685516" w:rsidP="00C247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F5EB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BF7" w:rsidRPr="008F5EB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</w:rPr>
              <w:fldChar w:fldCharType="end"/>
            </w:r>
            <w:r w:rsidR="00594BF7" w:rsidRPr="008F5EB6">
              <w:rPr>
                <w:rFonts w:ascii="Times New Roman" w:hAnsi="Times New Roman" w:cs="Times New Roman"/>
                <w:b w:val="0"/>
              </w:rPr>
              <w:t xml:space="preserve"> Amount supplied</w:t>
            </w:r>
          </w:p>
          <w:p w:rsidR="00594BF7" w:rsidRDefault="00685516" w:rsidP="002A41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F5EB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BF7" w:rsidRPr="008F5EB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</w:rPr>
              <w:fldChar w:fldCharType="end"/>
            </w:r>
            <w:r w:rsidR="00594BF7" w:rsidRPr="008F5EB6">
              <w:rPr>
                <w:rFonts w:ascii="Times New Roman" w:hAnsi="Times New Roman" w:cs="Times New Roman"/>
                <w:b w:val="0"/>
              </w:rPr>
              <w:t xml:space="preserve"> Eligibility criteria </w:t>
            </w:r>
            <w:r w:rsidR="002A41D6">
              <w:rPr>
                <w:rFonts w:ascii="Times New Roman" w:hAnsi="Times New Roman" w:cs="Times New Roman"/>
                <w:b w:val="0"/>
              </w:rPr>
              <w:t xml:space="preserve">determined </w:t>
            </w:r>
            <w:r w:rsidR="00FC63EB" w:rsidRPr="00956797">
              <w:rPr>
                <w:rFonts w:ascii="Times New Roman" w:hAnsi="Times New Roman" w:cs="Times New Roman"/>
                <w:b w:val="0"/>
              </w:rPr>
              <w:t>and modified</w:t>
            </w:r>
            <w:r w:rsidR="002A41D6" w:rsidRPr="00956797">
              <w:rPr>
                <w:rFonts w:ascii="Times New Roman" w:hAnsi="Times New Roman" w:cs="Times New Roman"/>
                <w:b w:val="0"/>
              </w:rPr>
              <w:t xml:space="preserve">  </w:t>
            </w:r>
          </w:p>
          <w:p w:rsidR="002A41D6" w:rsidRPr="00956797" w:rsidRDefault="002A41D6" w:rsidP="002A41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997FA9" w:rsidRPr="00956797">
              <w:rPr>
                <w:rFonts w:ascii="Times New Roman" w:hAnsi="Times New Roman" w:cs="Times New Roman"/>
                <w:b w:val="0"/>
              </w:rPr>
              <w:t>Implement utilization of combination NRT with NDQ</w:t>
            </w:r>
            <w:r w:rsidR="00FC63EB" w:rsidRPr="00956797">
              <w:rPr>
                <w:rFonts w:ascii="Times New Roman" w:hAnsi="Times New Roman" w:cs="Times New Roman"/>
                <w:b w:val="0"/>
              </w:rPr>
              <w:t>uits</w:t>
            </w:r>
            <w:r w:rsidR="00FC63EB" w:rsidRPr="00956797">
              <w:rPr>
                <w:rFonts w:ascii="Times New Roman" w:hAnsi="Times New Roman" w:cs="Times New Roman"/>
              </w:rPr>
              <w:t xml:space="preserve"> </w:t>
            </w:r>
            <w:r w:rsidR="00FC63EB" w:rsidRPr="00956797">
              <w:rPr>
                <w:rFonts w:ascii="Times New Roman" w:hAnsi="Times New Roman" w:cs="Times New Roman"/>
                <w:b w:val="0"/>
              </w:rPr>
              <w:t>clients</w:t>
            </w:r>
            <w:r w:rsidR="00997FA9" w:rsidRPr="00956797">
              <w:rPr>
                <w:rFonts w:ascii="Times New Roman" w:hAnsi="Times New Roman" w:cs="Times New Roman"/>
                <w:b w:val="0"/>
              </w:rPr>
              <w:t xml:space="preserve">  </w:t>
            </w:r>
          </w:p>
          <w:p w:rsidR="002A41D6" w:rsidRPr="008F5EB6" w:rsidRDefault="002A41D6" w:rsidP="002A41D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Times New Roman" w:hAnsi="Times New Roman" w:cs="Times New Roman"/>
                <w:bCs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956797">
              <w:rPr>
                <w:rFonts w:ascii="Times New Roman" w:hAnsi="Times New Roman" w:cs="Times New Roman"/>
                <w:b w:val="0"/>
                <w:bCs w:val="0"/>
              </w:rPr>
              <w:t xml:space="preserve">Develop </w:t>
            </w:r>
            <w:r w:rsidR="00997FA9" w:rsidRPr="00956797">
              <w:rPr>
                <w:rFonts w:ascii="Times New Roman" w:hAnsi="Times New Roman" w:cs="Times New Roman"/>
                <w:b w:val="0"/>
                <w:bCs w:val="0"/>
              </w:rPr>
              <w:t xml:space="preserve">and implement </w:t>
            </w:r>
            <w:r w:rsidRPr="00956797">
              <w:rPr>
                <w:rFonts w:ascii="Times New Roman" w:hAnsi="Times New Roman" w:cs="Times New Roman"/>
                <w:b w:val="0"/>
                <w:bCs w:val="0"/>
              </w:rPr>
              <w:t>trac</w:t>
            </w:r>
            <w:r w:rsidR="00FC63EB" w:rsidRPr="00956797">
              <w:rPr>
                <w:rFonts w:ascii="Times New Roman" w:hAnsi="Times New Roman" w:cs="Times New Roman"/>
                <w:b w:val="0"/>
                <w:bCs w:val="0"/>
              </w:rPr>
              <w:t>king for use of combination NRT</w:t>
            </w:r>
            <w:r w:rsidRPr="00956797">
              <w:rPr>
                <w:rFonts w:ascii="Times New Roman" w:hAnsi="Times New Roman" w:cs="Times New Roman"/>
                <w:bCs w:val="0"/>
              </w:rPr>
              <w:t xml:space="preserve"> 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</w:tcPr>
          <w:p w:rsidR="00594BF7" w:rsidRPr="008F5EB6" w:rsidRDefault="00594BF7" w:rsidP="00202E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Q1: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4BF7" w:rsidTr="00C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984806" w:themeColor="accent6" w:themeShade="80"/>
            </w:tcBorders>
          </w:tcPr>
          <w:p w:rsidR="00594BF7" w:rsidRPr="008F5EB6" w:rsidRDefault="00594BF7" w:rsidP="00202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594BF7" w:rsidRPr="008F5EB6" w:rsidRDefault="00594BF7" w:rsidP="00202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Q2: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4BF7" w:rsidTr="00C24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984806" w:themeColor="accent6" w:themeShade="80"/>
            </w:tcBorders>
          </w:tcPr>
          <w:p w:rsidR="00594BF7" w:rsidRPr="008F5EB6" w:rsidRDefault="00594BF7" w:rsidP="00202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</w:tcPr>
          <w:p w:rsidR="00594BF7" w:rsidRPr="008F5EB6" w:rsidRDefault="00594BF7" w:rsidP="00202E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Q3: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4BF7" w:rsidTr="00C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bottom w:val="single" w:sz="4" w:space="0" w:color="C45911"/>
              <w:right w:val="single" w:sz="4" w:space="0" w:color="984806" w:themeColor="accent6" w:themeShade="80"/>
            </w:tcBorders>
          </w:tcPr>
          <w:p w:rsidR="00594BF7" w:rsidRPr="008F5EB6" w:rsidRDefault="00594BF7" w:rsidP="00202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594BF7" w:rsidRPr="008F5EB6" w:rsidRDefault="00594BF7" w:rsidP="00202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Q4: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4BF7" w:rsidRPr="00104B22" w:rsidTr="00202E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</w:tcBorders>
            <w:shd w:val="clear" w:color="auto" w:fill="C45911"/>
          </w:tcPr>
          <w:p w:rsidR="00594BF7" w:rsidRPr="008F5EB6" w:rsidRDefault="00594BF7" w:rsidP="00202E29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F5EB6">
              <w:rPr>
                <w:rFonts w:ascii="Times New Roman" w:hAnsi="Times New Roman" w:cs="Times New Roman"/>
                <w:color w:val="FFFFFF" w:themeColor="background1"/>
              </w:rPr>
              <w:t>Strategy #6</w:t>
            </w:r>
          </w:p>
        </w:tc>
        <w:tc>
          <w:tcPr>
            <w:tcW w:w="12906" w:type="dxa"/>
            <w:gridSpan w:val="2"/>
            <w:tcBorders>
              <w:top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FFFF" w:themeFill="background1"/>
          </w:tcPr>
          <w:p w:rsidR="00594BF7" w:rsidRPr="008F5EB6" w:rsidRDefault="00475BF0" w:rsidP="00202E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Distribute quarterly NDQuits</w:t>
            </w:r>
            <w:r w:rsidR="008F5EB6" w:rsidRPr="008F5EB6">
              <w:rPr>
                <w:rFonts w:ascii="Times New Roman" w:hAnsi="Times New Roman" w:cs="Times New Roman"/>
              </w:rPr>
              <w:t xml:space="preserve"> reports to partners.</w:t>
            </w:r>
          </w:p>
        </w:tc>
      </w:tr>
      <w:tr w:rsidR="00594BF7" w:rsidRPr="00104B22" w:rsidTr="00C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984806" w:themeColor="accent6" w:themeShade="80"/>
            </w:tcBorders>
            <w:shd w:val="clear" w:color="auto" w:fill="FBE4D5"/>
          </w:tcPr>
          <w:p w:rsidR="00594BF7" w:rsidRPr="008F5EB6" w:rsidRDefault="00AB53EB" w:rsidP="00202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594BF7" w:rsidRPr="008F5EB6" w:rsidRDefault="00956797" w:rsidP="00202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594BF7" w:rsidRPr="008F5EB6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594BF7" w:rsidTr="00C24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984806" w:themeColor="accent6" w:themeShade="80"/>
            </w:tcBorders>
          </w:tcPr>
          <w:p w:rsidR="00594BF7" w:rsidRPr="008F5EB6" w:rsidRDefault="00685516" w:rsidP="00C247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F5EB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BF7" w:rsidRPr="008F5EB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</w:rPr>
              <w:fldChar w:fldCharType="end"/>
            </w:r>
            <w:r w:rsidR="00594BF7" w:rsidRPr="008F5EB6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F5EB6" w:rsidRPr="008F5EB6">
              <w:rPr>
                <w:rFonts w:ascii="Times New Roman" w:hAnsi="Times New Roman" w:cs="Times New Roman"/>
                <w:b w:val="0"/>
              </w:rPr>
              <w:t>County-level reports sent to the local public health unit</w:t>
            </w:r>
          </w:p>
          <w:p w:rsidR="00594BF7" w:rsidRPr="008F5EB6" w:rsidRDefault="00685516" w:rsidP="00FC608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F5EB6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BF7" w:rsidRPr="008F5EB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</w:rPr>
              <w:fldChar w:fldCharType="end"/>
            </w:r>
            <w:r w:rsidR="00594BF7" w:rsidRPr="008F5EB6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F5EB6" w:rsidRPr="008F5EB6">
              <w:rPr>
                <w:rFonts w:ascii="Times New Roman" w:hAnsi="Times New Roman" w:cs="Times New Roman"/>
                <w:b w:val="0"/>
              </w:rPr>
              <w:t>State-level reports sent</w:t>
            </w:r>
            <w:r w:rsidR="002A41D6">
              <w:rPr>
                <w:rFonts w:ascii="Times New Roman" w:hAnsi="Times New Roman" w:cs="Times New Roman"/>
                <w:b w:val="0"/>
              </w:rPr>
              <w:t xml:space="preserve"> </w:t>
            </w:r>
            <w:r w:rsidR="00235F5D">
              <w:rPr>
                <w:rFonts w:ascii="Times New Roman" w:hAnsi="Times New Roman" w:cs="Times New Roman"/>
                <w:b w:val="0"/>
              </w:rPr>
              <w:t xml:space="preserve">to </w:t>
            </w:r>
            <w:r w:rsidR="00FC63EB" w:rsidRPr="00956797">
              <w:rPr>
                <w:rFonts w:ascii="Times New Roman" w:hAnsi="Times New Roman" w:cs="Times New Roman"/>
                <w:b w:val="0"/>
              </w:rPr>
              <w:t>ND Center, American Lung Association of ND and other partners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</w:tcPr>
          <w:p w:rsidR="00594BF7" w:rsidRPr="008F5EB6" w:rsidRDefault="00594BF7" w:rsidP="00202E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lastRenderedPageBreak/>
              <w:t>Q1: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4BF7" w:rsidTr="00C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bottom w:val="single" w:sz="4" w:space="0" w:color="C45911"/>
              <w:right w:val="single" w:sz="4" w:space="0" w:color="984806" w:themeColor="accent6" w:themeShade="80"/>
            </w:tcBorders>
          </w:tcPr>
          <w:p w:rsidR="00594BF7" w:rsidRPr="008F5EB6" w:rsidRDefault="00594BF7" w:rsidP="00202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594BF7" w:rsidRPr="008F5EB6" w:rsidRDefault="00594BF7" w:rsidP="00202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Q2: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4BF7" w:rsidTr="00C24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bottom w:val="single" w:sz="4" w:space="0" w:color="C45911"/>
              <w:right w:val="single" w:sz="4" w:space="0" w:color="984806" w:themeColor="accent6" w:themeShade="80"/>
            </w:tcBorders>
          </w:tcPr>
          <w:p w:rsidR="00594BF7" w:rsidRPr="008F5EB6" w:rsidRDefault="00594BF7" w:rsidP="00202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</w:tcPr>
          <w:p w:rsidR="00594BF7" w:rsidRPr="008F5EB6" w:rsidRDefault="00594BF7" w:rsidP="00202E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Q3: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4BF7" w:rsidTr="00C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984806" w:themeColor="accent6" w:themeShade="80"/>
            </w:tcBorders>
          </w:tcPr>
          <w:p w:rsidR="00594BF7" w:rsidRPr="008F5EB6" w:rsidRDefault="00594BF7" w:rsidP="00202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594BF7" w:rsidRPr="008F5EB6" w:rsidRDefault="00594BF7" w:rsidP="00202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Q4: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4BF7" w:rsidRPr="00104B22" w:rsidTr="00202E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</w:tcBorders>
            <w:shd w:val="clear" w:color="auto" w:fill="C45911"/>
          </w:tcPr>
          <w:p w:rsidR="00594BF7" w:rsidRPr="008F5EB6" w:rsidRDefault="00594BF7" w:rsidP="00202E29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F5EB6">
              <w:rPr>
                <w:rFonts w:ascii="Times New Roman" w:hAnsi="Times New Roman" w:cs="Times New Roman"/>
                <w:color w:val="FFFFFF" w:themeColor="background1"/>
              </w:rPr>
              <w:t>Strategy #7</w:t>
            </w:r>
          </w:p>
        </w:tc>
        <w:tc>
          <w:tcPr>
            <w:tcW w:w="12906" w:type="dxa"/>
            <w:gridSpan w:val="2"/>
            <w:tcBorders>
              <w:top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FFFF" w:themeFill="background1"/>
          </w:tcPr>
          <w:p w:rsidR="00594BF7" w:rsidRPr="008F5EB6" w:rsidRDefault="008F5EB6" w:rsidP="00202E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F5EB6">
              <w:rPr>
                <w:rFonts w:ascii="Times New Roman" w:hAnsi="Times New Roman" w:cs="Times New Roman"/>
              </w:rPr>
              <w:t>Complete and distribute annual evaluation to partners.</w:t>
            </w:r>
          </w:p>
        </w:tc>
      </w:tr>
      <w:tr w:rsidR="00594BF7" w:rsidRPr="00104B22" w:rsidTr="00C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984806" w:themeColor="accent6" w:themeShade="80"/>
            </w:tcBorders>
            <w:shd w:val="clear" w:color="auto" w:fill="FBE4D5"/>
          </w:tcPr>
          <w:p w:rsidR="00594BF7" w:rsidRPr="008F5EB6" w:rsidRDefault="00AB53EB" w:rsidP="00202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594BF7" w:rsidRPr="008F5EB6" w:rsidRDefault="00956797" w:rsidP="00202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594BF7" w:rsidRPr="008F5EB6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594BF7" w:rsidTr="00C24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C45911"/>
              <w:left w:val="single" w:sz="4" w:space="0" w:color="C45911"/>
              <w:right w:val="single" w:sz="4" w:space="0" w:color="984806" w:themeColor="accent6" w:themeShade="80"/>
            </w:tcBorders>
          </w:tcPr>
          <w:p w:rsidR="00594BF7" w:rsidRPr="008F5EB6" w:rsidRDefault="00685516" w:rsidP="00C247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F5EB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BF7" w:rsidRPr="008F5EB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</w:rPr>
              <w:fldChar w:fldCharType="end"/>
            </w:r>
            <w:r w:rsidR="008F5EB6" w:rsidRPr="008F5EB6">
              <w:rPr>
                <w:rFonts w:ascii="Times New Roman" w:hAnsi="Times New Roman" w:cs="Times New Roman"/>
                <w:b w:val="0"/>
              </w:rPr>
              <w:t xml:space="preserve"> Annual evaluation plan developed</w:t>
            </w:r>
          </w:p>
          <w:p w:rsidR="00594BF7" w:rsidRPr="008F5EB6" w:rsidRDefault="00685516" w:rsidP="00C247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F5EB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4BF7" w:rsidRPr="008F5EB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</w:rPr>
              <w:fldChar w:fldCharType="end"/>
            </w:r>
            <w:r w:rsidR="008F5EB6" w:rsidRPr="008F5EB6">
              <w:rPr>
                <w:rFonts w:ascii="Times New Roman" w:hAnsi="Times New Roman" w:cs="Times New Roman"/>
                <w:b w:val="0"/>
              </w:rPr>
              <w:t xml:space="preserve"> Evaluation and analysis completed by external evaluator</w:t>
            </w:r>
          </w:p>
          <w:p w:rsidR="00594BF7" w:rsidRPr="008F5EB6" w:rsidRDefault="00685516" w:rsidP="00C247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F5EB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4BF7" w:rsidRPr="008F5EB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</w:rPr>
              <w:fldChar w:fldCharType="end"/>
            </w:r>
            <w:r w:rsidR="008F5EB6" w:rsidRPr="008F5EB6">
              <w:rPr>
                <w:rFonts w:ascii="Times New Roman" w:hAnsi="Times New Roman" w:cs="Times New Roman"/>
                <w:b w:val="0"/>
              </w:rPr>
              <w:t xml:space="preserve"> Distribution completed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</w:tcPr>
          <w:p w:rsidR="00594BF7" w:rsidRPr="008F5EB6" w:rsidRDefault="00594BF7" w:rsidP="00202E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Q1: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4BF7" w:rsidTr="00C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top w:val="single" w:sz="4" w:space="0" w:color="C45911"/>
              <w:left w:val="single" w:sz="4" w:space="0" w:color="C45911"/>
              <w:right w:val="single" w:sz="4" w:space="0" w:color="984806" w:themeColor="accent6" w:themeShade="80"/>
            </w:tcBorders>
          </w:tcPr>
          <w:p w:rsidR="00594BF7" w:rsidRPr="008F5EB6" w:rsidRDefault="00594BF7" w:rsidP="00202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594BF7" w:rsidRPr="008F5EB6" w:rsidRDefault="00594BF7" w:rsidP="00202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Q2: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4BF7" w:rsidTr="00C24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top w:val="single" w:sz="4" w:space="0" w:color="C45911"/>
              <w:left w:val="single" w:sz="4" w:space="0" w:color="C45911"/>
              <w:right w:val="single" w:sz="4" w:space="0" w:color="984806" w:themeColor="accent6" w:themeShade="80"/>
            </w:tcBorders>
          </w:tcPr>
          <w:p w:rsidR="00594BF7" w:rsidRPr="008F5EB6" w:rsidRDefault="00594BF7" w:rsidP="00202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</w:tcPr>
          <w:p w:rsidR="00594BF7" w:rsidRPr="008F5EB6" w:rsidRDefault="00594BF7" w:rsidP="00202E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Q3: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4BF7" w:rsidTr="00C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bottom w:val="single" w:sz="4" w:space="0" w:color="C45911"/>
              <w:right w:val="single" w:sz="4" w:space="0" w:color="984806" w:themeColor="accent6" w:themeShade="80"/>
            </w:tcBorders>
          </w:tcPr>
          <w:p w:rsidR="00594BF7" w:rsidRPr="008F5EB6" w:rsidRDefault="00594BF7" w:rsidP="00202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594BF7" w:rsidRPr="008F5EB6" w:rsidRDefault="00594BF7" w:rsidP="00202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Q4: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4BF7" w:rsidRPr="00104B22" w:rsidTr="00202E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</w:tcBorders>
            <w:shd w:val="clear" w:color="auto" w:fill="C45911"/>
          </w:tcPr>
          <w:p w:rsidR="00594BF7" w:rsidRPr="008F5EB6" w:rsidRDefault="00594BF7" w:rsidP="00202E29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F5EB6">
              <w:rPr>
                <w:rFonts w:ascii="Times New Roman" w:hAnsi="Times New Roman" w:cs="Times New Roman"/>
                <w:color w:val="FFFFFF" w:themeColor="background1"/>
              </w:rPr>
              <w:t>Strategy #8</w:t>
            </w:r>
          </w:p>
        </w:tc>
        <w:tc>
          <w:tcPr>
            <w:tcW w:w="12906" w:type="dxa"/>
            <w:gridSpan w:val="2"/>
            <w:tcBorders>
              <w:top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FFFF" w:themeFill="background1"/>
          </w:tcPr>
          <w:p w:rsidR="00594BF7" w:rsidRPr="008F5EB6" w:rsidRDefault="008F5EB6" w:rsidP="000220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56797">
              <w:rPr>
                <w:rFonts w:ascii="Times New Roman" w:hAnsi="Times New Roman" w:cs="Times New Roman"/>
              </w:rPr>
              <w:t>Assure</w:t>
            </w:r>
            <w:r w:rsidR="00022016" w:rsidRPr="00956797">
              <w:rPr>
                <w:rFonts w:ascii="Times New Roman" w:hAnsi="Times New Roman" w:cs="Times New Roman"/>
              </w:rPr>
              <w:t xml:space="preserve"> Medicaid</w:t>
            </w:r>
            <w:r w:rsidRPr="00956797">
              <w:rPr>
                <w:rFonts w:ascii="Times New Roman" w:hAnsi="Times New Roman" w:cs="Times New Roman"/>
              </w:rPr>
              <w:t xml:space="preserve"> </w:t>
            </w:r>
            <w:r w:rsidRPr="008F5EB6">
              <w:rPr>
                <w:rFonts w:ascii="Times New Roman" w:hAnsi="Times New Roman" w:cs="Times New Roman"/>
              </w:rPr>
              <w:t>coverage of over-the-counter and prescription pharmacotherapy for tobacco use cessation</w:t>
            </w:r>
            <w:r w:rsidR="00022016">
              <w:rPr>
                <w:rFonts w:ascii="Times New Roman" w:hAnsi="Times New Roman" w:cs="Times New Roman"/>
              </w:rPr>
              <w:t>.</w:t>
            </w:r>
          </w:p>
        </w:tc>
      </w:tr>
      <w:tr w:rsidR="00594BF7" w:rsidRPr="00104B22" w:rsidTr="00C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984806" w:themeColor="accent6" w:themeShade="80"/>
            </w:tcBorders>
            <w:shd w:val="clear" w:color="auto" w:fill="FBE4D5"/>
          </w:tcPr>
          <w:p w:rsidR="00594BF7" w:rsidRPr="008F5EB6" w:rsidRDefault="00594BF7" w:rsidP="00202E29">
            <w:pPr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Milestones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594BF7" w:rsidRPr="008F5EB6" w:rsidRDefault="00956797" w:rsidP="00202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594BF7" w:rsidRPr="008F5EB6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594BF7" w:rsidTr="00C24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C45911"/>
              <w:left w:val="single" w:sz="4" w:space="0" w:color="C45911"/>
              <w:right w:val="single" w:sz="4" w:space="0" w:color="984806" w:themeColor="accent6" w:themeShade="80"/>
            </w:tcBorders>
          </w:tcPr>
          <w:p w:rsidR="002A41D6" w:rsidRPr="0029474B" w:rsidRDefault="00831C8E" w:rsidP="00C247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  <w:color w:val="FF0000"/>
              </w:rPr>
            </w:pPr>
            <w:r w:rsidRPr="008F5EB6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EB6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</w:rPr>
              <w:fldChar w:fldCharType="end"/>
            </w:r>
            <w:r w:rsidRPr="008F5EB6">
              <w:rPr>
                <w:rFonts w:ascii="Times New Roman" w:hAnsi="Times New Roman" w:cs="Times New Roman"/>
                <w:b w:val="0"/>
              </w:rPr>
              <w:t xml:space="preserve"> </w:t>
            </w:r>
            <w:r w:rsidR="002A41D6">
              <w:rPr>
                <w:rFonts w:ascii="Times New Roman" w:hAnsi="Times New Roman" w:cs="Times New Roman"/>
                <w:b w:val="0"/>
              </w:rPr>
              <w:t xml:space="preserve">Discussions </w:t>
            </w:r>
            <w:r w:rsidR="002A41D6" w:rsidRPr="00956797">
              <w:rPr>
                <w:rFonts w:ascii="Times New Roman" w:hAnsi="Times New Roman" w:cs="Times New Roman"/>
                <w:b w:val="0"/>
              </w:rPr>
              <w:t>with Medicaid related to identified barriers</w:t>
            </w:r>
          </w:p>
          <w:p w:rsidR="002A41D6" w:rsidRPr="00956797" w:rsidRDefault="002A41D6" w:rsidP="00C247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56797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956797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956797">
              <w:rPr>
                <w:rFonts w:ascii="Times New Roman" w:hAnsi="Times New Roman" w:cs="Times New Roman"/>
              </w:rPr>
              <w:fldChar w:fldCharType="end"/>
            </w:r>
            <w:bookmarkEnd w:id="19"/>
            <w:r w:rsidRPr="0029474B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  <w:r w:rsidRPr="00956797">
              <w:rPr>
                <w:rFonts w:ascii="Times New Roman" w:hAnsi="Times New Roman" w:cs="Times New Roman"/>
                <w:b w:val="0"/>
              </w:rPr>
              <w:t>Discussion and implementation to identify t</w:t>
            </w:r>
            <w:r w:rsidR="00956797">
              <w:rPr>
                <w:rFonts w:ascii="Times New Roman" w:hAnsi="Times New Roman" w:cs="Times New Roman"/>
                <w:b w:val="0"/>
              </w:rPr>
              <w:t>obacco users receiving Medicaid</w:t>
            </w:r>
            <w:r w:rsidRPr="00956797">
              <w:rPr>
                <w:rFonts w:ascii="Times New Roman" w:hAnsi="Times New Roman" w:cs="Times New Roman"/>
              </w:rPr>
              <w:t xml:space="preserve"> </w:t>
            </w:r>
          </w:p>
          <w:p w:rsidR="00831C8E" w:rsidRDefault="002A41D6" w:rsidP="00C247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831C8E" w:rsidRPr="008F5EB6">
              <w:rPr>
                <w:rFonts w:ascii="Times New Roman" w:hAnsi="Times New Roman" w:cs="Times New Roman"/>
                <w:b w:val="0"/>
              </w:rPr>
              <w:t>Coverage continues</w:t>
            </w:r>
          </w:p>
          <w:p w:rsidR="00831C8E" w:rsidRPr="00956797" w:rsidRDefault="00831C8E" w:rsidP="00C247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831C8E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C8E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831C8E">
              <w:rPr>
                <w:rFonts w:ascii="Times New Roman" w:hAnsi="Times New Roman" w:cs="Times New Roman"/>
              </w:rPr>
              <w:fldChar w:fldCharType="end"/>
            </w:r>
            <w:r w:rsidRPr="00831C8E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56797">
              <w:rPr>
                <w:rFonts w:ascii="Times New Roman" w:hAnsi="Times New Roman" w:cs="Times New Roman"/>
                <w:b w:val="0"/>
              </w:rPr>
              <w:t xml:space="preserve">Develop </w:t>
            </w:r>
            <w:r w:rsidR="002A41D6" w:rsidRPr="00956797">
              <w:rPr>
                <w:rFonts w:ascii="Times New Roman" w:hAnsi="Times New Roman" w:cs="Times New Roman"/>
                <w:b w:val="0"/>
              </w:rPr>
              <w:t xml:space="preserve">interactive web based </w:t>
            </w:r>
            <w:r w:rsidRPr="00956797">
              <w:rPr>
                <w:rFonts w:ascii="Times New Roman" w:hAnsi="Times New Roman" w:cs="Times New Roman"/>
                <w:b w:val="0"/>
              </w:rPr>
              <w:t xml:space="preserve">cessation intervention counseling for </w:t>
            </w:r>
            <w:r w:rsidR="00956797">
              <w:rPr>
                <w:rFonts w:ascii="Times New Roman" w:hAnsi="Times New Roman" w:cs="Times New Roman"/>
                <w:b w:val="0"/>
              </w:rPr>
              <w:t>allied health care providers</w:t>
            </w:r>
            <w:r w:rsidR="002A41D6" w:rsidRPr="00956797">
              <w:rPr>
                <w:rFonts w:ascii="Times New Roman" w:hAnsi="Times New Roman" w:cs="Times New Roman"/>
              </w:rPr>
              <w:t xml:space="preserve"> </w:t>
            </w:r>
          </w:p>
          <w:p w:rsidR="00831C8E" w:rsidRDefault="00831C8E" w:rsidP="00C247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  <w:color w:val="FF0000"/>
              </w:rPr>
            </w:pPr>
            <w:r w:rsidRPr="00831C8E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C8E">
              <w:rPr>
                <w:rFonts w:ascii="Times New Roman" w:hAnsi="Times New Roman" w:cs="Times New Roman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831C8E">
              <w:rPr>
                <w:rFonts w:ascii="Times New Roman" w:hAnsi="Times New Roman" w:cs="Times New Roman"/>
              </w:rPr>
              <w:fldChar w:fldCharType="end"/>
            </w:r>
            <w:r w:rsidRPr="00831C8E">
              <w:rPr>
                <w:rFonts w:ascii="Times New Roman" w:hAnsi="Times New Roman" w:cs="Times New Roman"/>
              </w:rPr>
              <w:t xml:space="preserve"> </w:t>
            </w:r>
            <w:r w:rsidRPr="00956797">
              <w:rPr>
                <w:rFonts w:ascii="Times New Roman" w:hAnsi="Times New Roman" w:cs="Times New Roman"/>
                <w:b w:val="0"/>
              </w:rPr>
              <w:t xml:space="preserve">Implement </w:t>
            </w:r>
            <w:r w:rsidR="0029474B" w:rsidRPr="00956797">
              <w:rPr>
                <w:rFonts w:ascii="Times New Roman" w:hAnsi="Times New Roman" w:cs="Times New Roman"/>
                <w:b w:val="0"/>
              </w:rPr>
              <w:t>interactive web</w:t>
            </w:r>
            <w:r w:rsidR="00BF54E3">
              <w:rPr>
                <w:rFonts w:ascii="Times New Roman" w:hAnsi="Times New Roman" w:cs="Times New Roman"/>
                <w:b w:val="0"/>
              </w:rPr>
              <w:t>-</w:t>
            </w:r>
            <w:r w:rsidR="0029474B" w:rsidRPr="00956797">
              <w:rPr>
                <w:rFonts w:ascii="Times New Roman" w:hAnsi="Times New Roman" w:cs="Times New Roman"/>
                <w:b w:val="0"/>
              </w:rPr>
              <w:t xml:space="preserve">based </w:t>
            </w:r>
            <w:r w:rsidRPr="00956797">
              <w:rPr>
                <w:rFonts w:ascii="Times New Roman" w:hAnsi="Times New Roman" w:cs="Times New Roman"/>
                <w:b w:val="0"/>
              </w:rPr>
              <w:t xml:space="preserve">cessation intervention training for </w:t>
            </w:r>
            <w:r w:rsidR="0029474B" w:rsidRPr="00956797">
              <w:rPr>
                <w:rFonts w:ascii="Times New Roman" w:hAnsi="Times New Roman" w:cs="Times New Roman"/>
                <w:b w:val="0"/>
              </w:rPr>
              <w:t>allied health</w:t>
            </w:r>
            <w:r w:rsidR="00956797">
              <w:rPr>
                <w:rFonts w:ascii="Times New Roman" w:hAnsi="Times New Roman" w:cs="Times New Roman"/>
                <w:b w:val="0"/>
              </w:rPr>
              <w:t xml:space="preserve"> care providers by January 2017</w:t>
            </w:r>
            <w:r w:rsidR="0029474B" w:rsidRPr="00956797">
              <w:rPr>
                <w:rFonts w:ascii="Times New Roman" w:hAnsi="Times New Roman" w:cs="Times New Roman"/>
                <w:b w:val="0"/>
                <w:color w:val="FF0000"/>
              </w:rPr>
              <w:t xml:space="preserve">  </w:t>
            </w:r>
            <w:r w:rsidRPr="00956797">
              <w:rPr>
                <w:rFonts w:ascii="Times New Roman" w:hAnsi="Times New Roman" w:cs="Times New Roman"/>
                <w:b w:val="0"/>
                <w:color w:val="FF0000"/>
              </w:rPr>
              <w:t xml:space="preserve"> </w:t>
            </w:r>
          </w:p>
          <w:p w:rsidR="00831C8E" w:rsidRPr="008F5EB6" w:rsidRDefault="00022016" w:rsidP="00FC63E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956797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Pr="00956797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9B5E24">
              <w:rPr>
                <w:rFonts w:ascii="Times New Roman" w:hAnsi="Times New Roman" w:cs="Times New Roman"/>
              </w:rPr>
            </w:r>
            <w:r w:rsidR="009B5E24">
              <w:rPr>
                <w:rFonts w:ascii="Times New Roman" w:hAnsi="Times New Roman" w:cs="Times New Roman"/>
              </w:rPr>
              <w:fldChar w:fldCharType="separate"/>
            </w:r>
            <w:r w:rsidRPr="00956797">
              <w:rPr>
                <w:rFonts w:ascii="Times New Roman" w:hAnsi="Times New Roman" w:cs="Times New Roman"/>
              </w:rPr>
              <w:fldChar w:fldCharType="end"/>
            </w:r>
            <w:bookmarkEnd w:id="21"/>
            <w:r w:rsidRPr="00956797">
              <w:rPr>
                <w:rFonts w:ascii="Times New Roman" w:hAnsi="Times New Roman" w:cs="Times New Roman"/>
                <w:b w:val="0"/>
              </w:rPr>
              <w:t xml:space="preserve"> Discussion with Medicaid related to </w:t>
            </w:r>
            <w:r w:rsidR="004745BD">
              <w:rPr>
                <w:rFonts w:ascii="Times New Roman" w:hAnsi="Times New Roman" w:cs="Times New Roman"/>
                <w:b w:val="0"/>
              </w:rPr>
              <w:t>ND</w:t>
            </w:r>
            <w:r w:rsidR="00FC63EB" w:rsidRPr="00956797">
              <w:rPr>
                <w:rFonts w:ascii="Times New Roman" w:hAnsi="Times New Roman" w:cs="Times New Roman"/>
                <w:b w:val="0"/>
              </w:rPr>
              <w:t>Quits</w:t>
            </w:r>
            <w:r w:rsidRPr="00956797">
              <w:rPr>
                <w:rFonts w:ascii="Times New Roman" w:hAnsi="Times New Roman" w:cs="Times New Roman"/>
                <w:b w:val="0"/>
              </w:rPr>
              <w:t xml:space="preserve"> enrollment in Fede</w:t>
            </w:r>
            <w:r w:rsidR="00956797">
              <w:rPr>
                <w:rFonts w:ascii="Times New Roman" w:hAnsi="Times New Roman" w:cs="Times New Roman"/>
                <w:b w:val="0"/>
              </w:rPr>
              <w:t>ral Financial Partnership (FFP)</w:t>
            </w:r>
            <w:r w:rsidRPr="00956797">
              <w:rPr>
                <w:rFonts w:ascii="Times New Roman" w:hAnsi="Times New Roman" w:cs="Times New Roman"/>
              </w:rPr>
              <w:t xml:space="preserve"> </w:t>
            </w:r>
            <w:r w:rsidR="00997FA9" w:rsidRPr="009567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</w:tcPr>
          <w:p w:rsidR="00594BF7" w:rsidRPr="008F5EB6" w:rsidRDefault="00594BF7" w:rsidP="00202E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Q1: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4BF7" w:rsidTr="00C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984806" w:themeColor="accent6" w:themeShade="80"/>
            </w:tcBorders>
          </w:tcPr>
          <w:p w:rsidR="00594BF7" w:rsidRPr="008F5EB6" w:rsidRDefault="00594BF7" w:rsidP="00202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594BF7" w:rsidRPr="008F5EB6" w:rsidRDefault="00594BF7" w:rsidP="00202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Q2: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4BF7" w:rsidTr="00C247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984806" w:themeColor="accent6" w:themeShade="80"/>
            </w:tcBorders>
          </w:tcPr>
          <w:p w:rsidR="00594BF7" w:rsidRPr="008F5EB6" w:rsidRDefault="00594BF7" w:rsidP="00202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  <w:right w:val="single" w:sz="4" w:space="0" w:color="C45911"/>
            </w:tcBorders>
          </w:tcPr>
          <w:p w:rsidR="00594BF7" w:rsidRPr="008F5EB6" w:rsidRDefault="00594BF7" w:rsidP="00202E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Q3: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94BF7" w:rsidTr="00C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bottom w:val="single" w:sz="4" w:space="0" w:color="C45911"/>
              <w:right w:val="single" w:sz="4" w:space="0" w:color="984806" w:themeColor="accent6" w:themeShade="80"/>
            </w:tcBorders>
          </w:tcPr>
          <w:p w:rsidR="00594BF7" w:rsidRPr="008F5EB6" w:rsidRDefault="00594BF7" w:rsidP="00202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984806" w:themeColor="accent6" w:themeShade="80"/>
              <w:bottom w:val="single" w:sz="4" w:space="0" w:color="C45911"/>
            </w:tcBorders>
            <w:shd w:val="clear" w:color="auto" w:fill="FBE4D5"/>
          </w:tcPr>
          <w:p w:rsidR="00594BF7" w:rsidRPr="008F5EB6" w:rsidRDefault="00594BF7" w:rsidP="00202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F5EB6">
              <w:rPr>
                <w:rFonts w:ascii="Times New Roman" w:hAnsi="Times New Roman" w:cs="Times New Roman"/>
              </w:rPr>
              <w:t>Q4:</w:t>
            </w:r>
            <w:r w:rsidR="00685516" w:rsidRPr="008F5EB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EB6">
              <w:rPr>
                <w:rFonts w:ascii="Times New Roman" w:hAnsi="Times New Roman" w:cs="Times New Roman"/>
              </w:rPr>
              <w:instrText xml:space="preserve"> FORMTEXT </w:instrText>
            </w:r>
            <w:r w:rsidR="00685516" w:rsidRPr="008F5EB6">
              <w:rPr>
                <w:rFonts w:ascii="Times New Roman" w:hAnsi="Times New Roman" w:cs="Times New Roman"/>
              </w:rPr>
            </w:r>
            <w:r w:rsidR="00685516" w:rsidRPr="008F5EB6">
              <w:rPr>
                <w:rFonts w:ascii="Times New Roman" w:hAnsi="Times New Roman" w:cs="Times New Roman"/>
              </w:rPr>
              <w:fldChar w:fldCharType="separate"/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Pr="008F5EB6">
              <w:rPr>
                <w:rFonts w:ascii="Times New Roman" w:hAnsi="Times New Roman" w:cs="Times New Roman"/>
                <w:noProof/>
              </w:rPr>
              <w:t> </w:t>
            </w:r>
            <w:r w:rsidR="00685516" w:rsidRPr="008F5EB6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D10423" w:rsidRDefault="00D10423"/>
    <w:p w:rsidR="00FB3F49" w:rsidRDefault="00FB3F49"/>
    <w:p w:rsidR="00FB3F49" w:rsidRDefault="00FB3F49"/>
    <w:sectPr w:rsidR="00FB3F49" w:rsidSect="0096109A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E24" w:rsidRDefault="009B5E24" w:rsidP="00C247DA">
      <w:pPr>
        <w:spacing w:after="0" w:line="240" w:lineRule="auto"/>
      </w:pPr>
      <w:r>
        <w:separator/>
      </w:r>
    </w:p>
  </w:endnote>
  <w:endnote w:type="continuationSeparator" w:id="0">
    <w:p w:rsidR="009B5E24" w:rsidRDefault="009B5E24" w:rsidP="00C2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568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7DA" w:rsidRDefault="00C247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2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47DA" w:rsidRDefault="00C24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E24" w:rsidRDefault="009B5E24" w:rsidP="00C247DA">
      <w:pPr>
        <w:spacing w:after="0" w:line="240" w:lineRule="auto"/>
      </w:pPr>
      <w:r>
        <w:separator/>
      </w:r>
    </w:p>
  </w:footnote>
  <w:footnote w:type="continuationSeparator" w:id="0">
    <w:p w:rsidR="009B5E24" w:rsidRDefault="009B5E24" w:rsidP="00C247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jQcf/o21od/Z4UiuDrmUyfMuFKGgT8FCUJhCbw0j8pgmejGjlRMK9w26+DLCgd3T99/rD+ML1D1wRdzGjYEQkg==" w:salt="tIG3pVZgRs/6WgRllc2Bu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9A"/>
    <w:rsid w:val="00002353"/>
    <w:rsid w:val="00016442"/>
    <w:rsid w:val="00022016"/>
    <w:rsid w:val="00202E29"/>
    <w:rsid w:val="00235F5D"/>
    <w:rsid w:val="0029474B"/>
    <w:rsid w:val="002A41D6"/>
    <w:rsid w:val="0038272E"/>
    <w:rsid w:val="004745BD"/>
    <w:rsid w:val="00475BF0"/>
    <w:rsid w:val="00576B69"/>
    <w:rsid w:val="00594BF7"/>
    <w:rsid w:val="00615EA4"/>
    <w:rsid w:val="00636A3F"/>
    <w:rsid w:val="00685516"/>
    <w:rsid w:val="006A0928"/>
    <w:rsid w:val="006E0765"/>
    <w:rsid w:val="007C542F"/>
    <w:rsid w:val="007C7954"/>
    <w:rsid w:val="00831C8E"/>
    <w:rsid w:val="008A6F0A"/>
    <w:rsid w:val="008F5EB6"/>
    <w:rsid w:val="00906792"/>
    <w:rsid w:val="00956797"/>
    <w:rsid w:val="0096109A"/>
    <w:rsid w:val="00993C5C"/>
    <w:rsid w:val="00997FA9"/>
    <w:rsid w:val="009B5E24"/>
    <w:rsid w:val="00A12757"/>
    <w:rsid w:val="00AB53EB"/>
    <w:rsid w:val="00AF1976"/>
    <w:rsid w:val="00B43BD6"/>
    <w:rsid w:val="00B6120B"/>
    <w:rsid w:val="00BF54E3"/>
    <w:rsid w:val="00C247DA"/>
    <w:rsid w:val="00C72166"/>
    <w:rsid w:val="00CF3CDB"/>
    <w:rsid w:val="00D07B1A"/>
    <w:rsid w:val="00D10423"/>
    <w:rsid w:val="00DB2993"/>
    <w:rsid w:val="00DD4C01"/>
    <w:rsid w:val="00E76719"/>
    <w:rsid w:val="00F15DAF"/>
    <w:rsid w:val="00F17449"/>
    <w:rsid w:val="00F51B43"/>
    <w:rsid w:val="00FA07CC"/>
    <w:rsid w:val="00FB3F49"/>
    <w:rsid w:val="00FC6088"/>
    <w:rsid w:val="00F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BC8C"/>
  <w15:docId w15:val="{C23DCDE6-3BBE-4EDA-971A-5B9F02F0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1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96109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96109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15D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7DA"/>
  </w:style>
  <w:style w:type="paragraph" w:styleId="Footer">
    <w:name w:val="footer"/>
    <w:basedOn w:val="Normal"/>
    <w:link w:val="FooterChar"/>
    <w:uiPriority w:val="99"/>
    <w:unhideWhenUsed/>
    <w:rsid w:val="00C2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Greuel</dc:creator>
  <cp:lastModifiedBy>Doll, Samantha L.</cp:lastModifiedBy>
  <cp:revision>3</cp:revision>
  <cp:lastPrinted>2016-04-25T19:30:00Z</cp:lastPrinted>
  <dcterms:created xsi:type="dcterms:W3CDTF">2016-10-05T20:00:00Z</dcterms:created>
  <dcterms:modified xsi:type="dcterms:W3CDTF">2016-10-05T20:00:00Z</dcterms:modified>
</cp:coreProperties>
</file>